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225DB" w14:textId="4BC16927" w:rsidR="000F4A13" w:rsidRPr="00A8579C" w:rsidRDefault="002468EC" w:rsidP="005074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Time Table of Events 2018</w:t>
      </w:r>
      <w:bookmarkStart w:id="0" w:name="_GoBack"/>
      <w:bookmarkEnd w:id="0"/>
    </w:p>
    <w:p w14:paraId="6C897739" w14:textId="6B4E9AD6" w:rsidR="00D81A9B" w:rsidRPr="00A8579C" w:rsidRDefault="00D81A9B" w:rsidP="00D81A9B">
      <w:pPr>
        <w:tabs>
          <w:tab w:val="left" w:pos="3119"/>
        </w:tabs>
        <w:spacing w:line="240" w:lineRule="auto"/>
        <w:ind w:right="-141"/>
        <w:contextualSpacing/>
        <w:rPr>
          <w:sz w:val="28"/>
          <w:szCs w:val="28"/>
        </w:rPr>
      </w:pPr>
      <w:r w:rsidRPr="00A8579C">
        <w:rPr>
          <w:b/>
          <w:sz w:val="28"/>
          <w:szCs w:val="28"/>
          <w:u w:val="single"/>
        </w:rPr>
        <w:t xml:space="preserve">REGISTRATION : </w:t>
      </w:r>
      <w:r w:rsidR="00A8579C" w:rsidRPr="00A8579C">
        <w:rPr>
          <w:sz w:val="28"/>
          <w:szCs w:val="28"/>
        </w:rPr>
        <w:t xml:space="preserve"> </w:t>
      </w:r>
      <w:r w:rsidR="00A8579C" w:rsidRPr="00A8579C">
        <w:rPr>
          <w:sz w:val="28"/>
          <w:szCs w:val="28"/>
        </w:rPr>
        <w:tab/>
        <w:t xml:space="preserve">Saturday </w:t>
      </w:r>
      <w:r w:rsidRPr="00A8579C">
        <w:rPr>
          <w:sz w:val="28"/>
          <w:szCs w:val="28"/>
        </w:rPr>
        <w:t>4.00pm – 6.00pm</w:t>
      </w:r>
      <w:r w:rsidR="00A8579C" w:rsidRPr="00A8579C">
        <w:rPr>
          <w:sz w:val="28"/>
          <w:szCs w:val="28"/>
        </w:rPr>
        <w:t xml:space="preserve"> and Sunday</w:t>
      </w:r>
      <w:r w:rsidRPr="00A8579C">
        <w:rPr>
          <w:sz w:val="28"/>
          <w:szCs w:val="28"/>
        </w:rPr>
        <w:t xml:space="preserve"> </w:t>
      </w:r>
      <w:r w:rsidR="009B1DB3" w:rsidRPr="00A8579C">
        <w:rPr>
          <w:sz w:val="28"/>
          <w:szCs w:val="28"/>
        </w:rPr>
        <w:t>10 am-11am</w:t>
      </w:r>
      <w:r w:rsidRPr="00A8579C">
        <w:rPr>
          <w:sz w:val="28"/>
          <w:szCs w:val="28"/>
        </w:rPr>
        <w:t>.</w:t>
      </w:r>
    </w:p>
    <w:p w14:paraId="419702AC" w14:textId="77777777" w:rsidR="00A8579C" w:rsidRPr="00A8579C" w:rsidRDefault="00A8579C" w:rsidP="00D81A9B">
      <w:pPr>
        <w:tabs>
          <w:tab w:val="left" w:pos="3119"/>
        </w:tabs>
        <w:spacing w:line="240" w:lineRule="auto"/>
        <w:ind w:right="-141"/>
        <w:contextualSpacing/>
        <w:rPr>
          <w:sz w:val="24"/>
          <w:szCs w:val="24"/>
        </w:rPr>
      </w:pPr>
    </w:p>
    <w:p w14:paraId="22ED91B2" w14:textId="77777777" w:rsidR="00A8579C" w:rsidRPr="00A8579C" w:rsidRDefault="00FD3721" w:rsidP="00A85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A8579C">
        <w:rPr>
          <w:b/>
          <w:sz w:val="24"/>
          <w:szCs w:val="24"/>
          <w:u w:val="single"/>
        </w:rPr>
        <w:t>DAILY ROUTINE :</w:t>
      </w:r>
    </w:p>
    <w:p w14:paraId="08790237" w14:textId="7D14E69D" w:rsidR="0008694C" w:rsidRPr="00A8579C" w:rsidRDefault="0008694C" w:rsidP="00A85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sz w:val="24"/>
          <w:szCs w:val="24"/>
          <w:u w:val="single"/>
        </w:rPr>
      </w:pPr>
      <w:r w:rsidRPr="00A8579C">
        <w:rPr>
          <w:sz w:val="24"/>
          <w:szCs w:val="24"/>
        </w:rPr>
        <w:t>Sunday</w:t>
      </w:r>
      <w:r w:rsidRPr="00A8579C">
        <w:rPr>
          <w:sz w:val="24"/>
          <w:szCs w:val="24"/>
        </w:rPr>
        <w:tab/>
      </w:r>
      <w:r w:rsidR="00A8579C">
        <w:rPr>
          <w:sz w:val="24"/>
          <w:szCs w:val="24"/>
        </w:rPr>
        <w:tab/>
      </w:r>
      <w:r w:rsidR="00A8579C">
        <w:rPr>
          <w:sz w:val="24"/>
          <w:szCs w:val="24"/>
        </w:rPr>
        <w:tab/>
        <w:t xml:space="preserve">     </w:t>
      </w:r>
      <w:r w:rsidRPr="00A8579C">
        <w:rPr>
          <w:sz w:val="24"/>
          <w:szCs w:val="24"/>
        </w:rPr>
        <w:t>Rigged/Changed and Ready at 1pm</w:t>
      </w:r>
    </w:p>
    <w:p w14:paraId="7C5A2F58" w14:textId="4206585F" w:rsidR="00FD3721" w:rsidRPr="00A8579C" w:rsidRDefault="00FD3721" w:rsidP="00A85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40" w:lineRule="auto"/>
        <w:contextualSpacing/>
        <w:rPr>
          <w:sz w:val="24"/>
          <w:szCs w:val="24"/>
        </w:rPr>
      </w:pPr>
      <w:r w:rsidRPr="00A8579C">
        <w:rPr>
          <w:sz w:val="24"/>
          <w:szCs w:val="24"/>
        </w:rPr>
        <w:t xml:space="preserve">Monday – Friday </w:t>
      </w:r>
      <w:r w:rsidRPr="00A8579C">
        <w:rPr>
          <w:sz w:val="24"/>
          <w:szCs w:val="24"/>
        </w:rPr>
        <w:tab/>
        <w:t xml:space="preserve">Rigged </w:t>
      </w:r>
      <w:r w:rsidR="0008694C" w:rsidRPr="00A8579C">
        <w:rPr>
          <w:sz w:val="24"/>
          <w:szCs w:val="24"/>
        </w:rPr>
        <w:t xml:space="preserve">/Changed </w:t>
      </w:r>
      <w:r w:rsidRPr="00A8579C">
        <w:rPr>
          <w:sz w:val="24"/>
          <w:szCs w:val="24"/>
        </w:rPr>
        <w:t>and Ready for 9.30am</w:t>
      </w:r>
    </w:p>
    <w:p w14:paraId="3D368FD8" w14:textId="06A96550" w:rsidR="004F5C85" w:rsidRPr="00A8579C" w:rsidRDefault="00C97E8B" w:rsidP="00A85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40" w:lineRule="auto"/>
        <w:contextualSpacing/>
        <w:rPr>
          <w:sz w:val="24"/>
          <w:szCs w:val="24"/>
        </w:rPr>
      </w:pPr>
      <w:r w:rsidRPr="00A8579C">
        <w:rPr>
          <w:sz w:val="24"/>
          <w:szCs w:val="24"/>
        </w:rPr>
        <w:t xml:space="preserve">Wednesday </w:t>
      </w:r>
      <w:r w:rsidR="00FD3721" w:rsidRPr="00A8579C">
        <w:rPr>
          <w:sz w:val="24"/>
          <w:szCs w:val="24"/>
        </w:rPr>
        <w:tab/>
        <w:t>Half Day –</w:t>
      </w:r>
      <w:r w:rsidR="00425ACA" w:rsidRPr="00A8579C">
        <w:rPr>
          <w:sz w:val="24"/>
          <w:szCs w:val="24"/>
        </w:rPr>
        <w:t xml:space="preserve"> finishing 12.30-1pm </w:t>
      </w:r>
      <w:r w:rsidR="004F5C85" w:rsidRPr="00A8579C">
        <w:rPr>
          <w:sz w:val="24"/>
          <w:szCs w:val="24"/>
        </w:rPr>
        <w:t xml:space="preserve"> </w:t>
      </w:r>
    </w:p>
    <w:p w14:paraId="422F4CA2" w14:textId="28262822" w:rsidR="00FD3721" w:rsidRPr="00A8579C" w:rsidRDefault="004F5C85" w:rsidP="00A85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60"/>
          <w:tab w:val="left" w:pos="3119"/>
        </w:tabs>
        <w:spacing w:line="240" w:lineRule="auto"/>
        <w:contextualSpacing/>
        <w:rPr>
          <w:sz w:val="24"/>
          <w:szCs w:val="24"/>
        </w:rPr>
      </w:pPr>
      <w:r w:rsidRPr="00A8579C">
        <w:rPr>
          <w:sz w:val="24"/>
          <w:szCs w:val="24"/>
        </w:rPr>
        <w:t>Wednesday</w:t>
      </w:r>
      <w:r w:rsidRPr="00A8579C">
        <w:rPr>
          <w:sz w:val="24"/>
          <w:szCs w:val="24"/>
        </w:rPr>
        <w:tab/>
      </w:r>
      <w:r w:rsidR="00C97E8B" w:rsidRPr="00A8579C">
        <w:rPr>
          <w:sz w:val="24"/>
          <w:szCs w:val="24"/>
        </w:rPr>
        <w:tab/>
      </w:r>
      <w:r w:rsidRPr="00A8579C">
        <w:rPr>
          <w:sz w:val="24"/>
          <w:szCs w:val="24"/>
        </w:rPr>
        <w:t xml:space="preserve">4-5 pm  - Rules </w:t>
      </w:r>
      <w:r w:rsidR="00A04B1E">
        <w:rPr>
          <w:sz w:val="24"/>
          <w:szCs w:val="24"/>
        </w:rPr>
        <w:t xml:space="preserve">Talk with </w:t>
      </w:r>
      <w:proofErr w:type="spellStart"/>
      <w:r w:rsidR="00A04B1E">
        <w:rPr>
          <w:sz w:val="24"/>
          <w:szCs w:val="24"/>
        </w:rPr>
        <w:t>Gordan</w:t>
      </w:r>
      <w:proofErr w:type="spellEnd"/>
      <w:r w:rsidR="00A04B1E">
        <w:rPr>
          <w:sz w:val="24"/>
          <w:szCs w:val="24"/>
        </w:rPr>
        <w:t xml:space="preserve"> Davies</w:t>
      </w:r>
    </w:p>
    <w:p w14:paraId="5343F89D" w14:textId="719CA13A" w:rsidR="00C7686A" w:rsidRDefault="00FD3721" w:rsidP="00A85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40" w:lineRule="auto"/>
        <w:contextualSpacing/>
        <w:rPr>
          <w:sz w:val="24"/>
          <w:szCs w:val="24"/>
        </w:rPr>
      </w:pPr>
      <w:r w:rsidRPr="00A8579C">
        <w:rPr>
          <w:sz w:val="24"/>
          <w:szCs w:val="24"/>
        </w:rPr>
        <w:t>Friday</w:t>
      </w:r>
      <w:r w:rsidRPr="00A8579C">
        <w:rPr>
          <w:sz w:val="24"/>
          <w:szCs w:val="24"/>
        </w:rPr>
        <w:tab/>
        <w:t>Regatta Day  - Briefing 9.30am</w:t>
      </w:r>
    </w:p>
    <w:p w14:paraId="25E00162" w14:textId="77777777" w:rsidR="00A8579C" w:rsidRPr="00A8579C" w:rsidRDefault="00A8579C" w:rsidP="00A85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240" w:lineRule="auto"/>
        <w:contextualSpacing/>
        <w:rPr>
          <w:sz w:val="24"/>
          <w:szCs w:val="24"/>
        </w:rPr>
      </w:pPr>
    </w:p>
    <w:p w14:paraId="171433D3" w14:textId="77777777" w:rsidR="00A8579C" w:rsidRDefault="00A8579C" w:rsidP="0008694C">
      <w:pPr>
        <w:spacing w:line="240" w:lineRule="auto"/>
        <w:ind w:right="-141"/>
        <w:contextualSpacing/>
        <w:rPr>
          <w:b/>
          <w:sz w:val="24"/>
          <w:szCs w:val="24"/>
          <w:u w:val="single"/>
        </w:rPr>
      </w:pPr>
    </w:p>
    <w:p w14:paraId="45650FF7" w14:textId="6CA53BE3" w:rsidR="00516BB0" w:rsidRPr="008F22FF" w:rsidRDefault="000F4A13" w:rsidP="008F22FF">
      <w:pPr>
        <w:spacing w:line="240" w:lineRule="auto"/>
        <w:ind w:right="-141"/>
        <w:contextualSpacing/>
        <w:rPr>
          <w:sz w:val="24"/>
          <w:szCs w:val="24"/>
        </w:rPr>
      </w:pPr>
      <w:r w:rsidRPr="00A8579C">
        <w:rPr>
          <w:b/>
          <w:sz w:val="24"/>
          <w:szCs w:val="24"/>
          <w:u w:val="single"/>
        </w:rPr>
        <w:t>LUNCH</w:t>
      </w:r>
      <w:r w:rsidRPr="00A8579C">
        <w:rPr>
          <w:sz w:val="24"/>
          <w:szCs w:val="24"/>
        </w:rPr>
        <w:t xml:space="preserve"> is provided daily to the children </w:t>
      </w:r>
      <w:r w:rsidRPr="00A8579C">
        <w:rPr>
          <w:sz w:val="24"/>
          <w:szCs w:val="24"/>
          <w:u w:val="single"/>
        </w:rPr>
        <w:t>EXCEPT Sunday</w:t>
      </w:r>
      <w:r w:rsidRPr="00A8579C">
        <w:rPr>
          <w:sz w:val="24"/>
          <w:szCs w:val="24"/>
        </w:rPr>
        <w:t xml:space="preserve"> a</w:t>
      </w:r>
      <w:r w:rsidR="00FD3721" w:rsidRPr="00A8579C">
        <w:rPr>
          <w:sz w:val="24"/>
          <w:szCs w:val="24"/>
        </w:rPr>
        <w:t xml:space="preserve">s the day begins at 1pm </w:t>
      </w:r>
      <w:r w:rsidR="00FD3721" w:rsidRPr="00A8579C">
        <w:rPr>
          <w:sz w:val="24"/>
          <w:szCs w:val="24"/>
          <w:u w:val="single"/>
        </w:rPr>
        <w:t>and Wednesday</w:t>
      </w:r>
      <w:r w:rsidR="0008694C" w:rsidRPr="00A8579C">
        <w:rPr>
          <w:sz w:val="24"/>
          <w:szCs w:val="24"/>
        </w:rPr>
        <w:t xml:space="preserve"> as it is a half day.</w:t>
      </w:r>
      <w:r w:rsidR="00FD3721" w:rsidRPr="00A8579C">
        <w:rPr>
          <w:sz w:val="24"/>
          <w:szCs w:val="24"/>
        </w:rPr>
        <w:t xml:space="preserve"> </w:t>
      </w:r>
      <w:r w:rsidR="00E943BB" w:rsidRPr="00A8579C">
        <w:rPr>
          <w:sz w:val="24"/>
          <w:szCs w:val="24"/>
        </w:rPr>
        <w:t xml:space="preserve"> Hot </w:t>
      </w:r>
      <w:r w:rsidRPr="00A8579C">
        <w:rPr>
          <w:sz w:val="24"/>
          <w:szCs w:val="24"/>
        </w:rPr>
        <w:t>chocolate will be provided at the end of sailing each day.</w:t>
      </w:r>
    </w:p>
    <w:p w14:paraId="2E796BB1" w14:textId="694D1614" w:rsidR="00516BB0" w:rsidRDefault="00516BB0" w:rsidP="00516BB0">
      <w:pPr>
        <w:pStyle w:val="NormalWeb"/>
      </w:pPr>
      <w:r>
        <w:rPr>
          <w:rStyle w:val="Strong"/>
        </w:rPr>
        <w:t>ADDITIONAL MEETINGS</w:t>
      </w:r>
      <w:r w:rsidR="008F22FF">
        <w:t xml:space="preserve"> </w:t>
      </w:r>
      <w:r>
        <w:t>(Times &amp; locations may be changed, so check locally once at Baltimore)</w:t>
      </w:r>
    </w:p>
    <w:p w14:paraId="03253A0C" w14:textId="77777777" w:rsidR="00516BB0" w:rsidRDefault="00516BB0" w:rsidP="00516B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  <w:u w:val="single"/>
        </w:rPr>
        <w:t>New Parents Meeting and Transitioning from Regatta to Main Fleet</w:t>
      </w:r>
      <w:r>
        <w:rPr>
          <w:rFonts w:eastAsia="Times New Roman"/>
        </w:rPr>
        <w:t>: Monday, after launching, you are welcome to the club house for an informal discussion and introduction into the ‘</w:t>
      </w:r>
      <w:proofErr w:type="spellStart"/>
      <w:r>
        <w:rPr>
          <w:rFonts w:eastAsia="Times New Roman"/>
        </w:rPr>
        <w:t>Oppie</w:t>
      </w:r>
      <w:proofErr w:type="spellEnd"/>
      <w:r>
        <w:rPr>
          <w:rFonts w:eastAsia="Times New Roman"/>
        </w:rPr>
        <w:t xml:space="preserve"> World’ of what, how, when and where.</w:t>
      </w:r>
    </w:p>
    <w:p w14:paraId="4630A28B" w14:textId="77777777" w:rsidR="00516BB0" w:rsidRDefault="00516BB0" w:rsidP="00516B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IODAI Committee meeting Tuesday.</w:t>
      </w:r>
    </w:p>
    <w:p w14:paraId="52D89393" w14:textId="77777777" w:rsidR="00516BB0" w:rsidRDefault="00516BB0" w:rsidP="00516B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U 12 squad meeting for </w:t>
      </w:r>
      <w:r>
        <w:rPr>
          <w:rFonts w:eastAsia="Times New Roman"/>
          <w:u w:val="single"/>
        </w:rPr>
        <w:t>parents</w:t>
      </w:r>
      <w:r>
        <w:rPr>
          <w:rFonts w:eastAsia="Times New Roman"/>
        </w:rPr>
        <w:t> Thursday 11am Bushes Bar, Baltimore</w:t>
      </w:r>
    </w:p>
    <w:p w14:paraId="59A26084" w14:textId="77777777" w:rsidR="00516BB0" w:rsidRDefault="00516BB0" w:rsidP="00516B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Racing Rules with </w:t>
      </w:r>
      <w:proofErr w:type="spellStart"/>
      <w:r>
        <w:rPr>
          <w:rFonts w:eastAsia="Times New Roman"/>
        </w:rPr>
        <w:t>Gordan</w:t>
      </w:r>
      <w:proofErr w:type="spellEnd"/>
      <w:r>
        <w:rPr>
          <w:rFonts w:eastAsia="Times New Roman"/>
        </w:rPr>
        <w:t xml:space="preserve"> Davies – Wednesday 4-5pm – Baltimore Club House: Protests, Sculling, pumping and the rest !! A must for the young sailors and parents too!!</w:t>
      </w:r>
    </w:p>
    <w:p w14:paraId="32F51021" w14:textId="539ADAB7" w:rsidR="00516BB0" w:rsidRPr="008F22FF" w:rsidRDefault="00516BB0" w:rsidP="00516B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IODAI Forum – Bushes bar Wednesday 7.30pm (all welcome)</w:t>
      </w:r>
    </w:p>
    <w:p w14:paraId="7E789681" w14:textId="77777777" w:rsidR="00516BB0" w:rsidRDefault="00516BB0" w:rsidP="00516BB0">
      <w:pPr>
        <w:pStyle w:val="NormalWeb"/>
      </w:pPr>
      <w:r>
        <w:rPr>
          <w:rStyle w:val="Strong"/>
        </w:rPr>
        <w:t>SOCIAL ACTIVITIES</w:t>
      </w:r>
    </w:p>
    <w:p w14:paraId="7332CEDE" w14:textId="77777777" w:rsidR="00516BB0" w:rsidRDefault="00516BB0" w:rsidP="00516B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MOVIE NIGHT Tuesday Casey’s Hotel – 7pm</w:t>
      </w:r>
    </w:p>
    <w:p w14:paraId="7DDA8849" w14:textId="3F59BCB8" w:rsidR="00516BB0" w:rsidRPr="00731BBB" w:rsidRDefault="00516BB0" w:rsidP="00731BB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OPPIE LADIES LUNCH Wednesday </w:t>
      </w:r>
      <w:r w:rsidR="00F95F0B">
        <w:rPr>
          <w:rFonts w:eastAsia="Times New Roman"/>
        </w:rPr>
        <w:t>14</w:t>
      </w:r>
      <w:r w:rsidR="00F95F0B" w:rsidRPr="00F95F0B">
        <w:rPr>
          <w:rFonts w:eastAsia="Times New Roman"/>
          <w:vertAlign w:val="superscript"/>
        </w:rPr>
        <w:t>th</w:t>
      </w:r>
      <w:r w:rsidR="00F95F0B">
        <w:rPr>
          <w:rFonts w:eastAsia="Times New Roman"/>
        </w:rPr>
        <w:t xml:space="preserve"> February at 1:30 </w:t>
      </w:r>
      <w:r>
        <w:rPr>
          <w:rFonts w:eastAsia="Times New Roman"/>
        </w:rPr>
        <w:t xml:space="preserve">at the Glebe Gardens. Reserve your place by contacting </w:t>
      </w:r>
      <w:r w:rsidRPr="00731BBB">
        <w:rPr>
          <w:rFonts w:eastAsia="Times New Roman"/>
        </w:rPr>
        <w:t xml:space="preserve">Ruth O’Neill on email: </w:t>
      </w:r>
      <w:hyperlink r:id="rId7" w:tgtFrame="_blank" w:history="1">
        <w:r w:rsidRPr="00731BBB">
          <w:rPr>
            <w:rStyle w:val="Hyperlink"/>
            <w:rFonts w:eastAsia="Times New Roman"/>
          </w:rPr>
          <w:t>ruth.oneill@me.com</w:t>
        </w:r>
      </w:hyperlink>
      <w:r w:rsidRPr="00731BBB">
        <w:rPr>
          <w:rFonts w:eastAsia="Times New Roman"/>
        </w:rPr>
        <w:t>.  Full paymen</w:t>
      </w:r>
      <w:r w:rsidR="00F95F0B">
        <w:rPr>
          <w:rFonts w:eastAsia="Times New Roman"/>
        </w:rPr>
        <w:t>t required at registrations</w:t>
      </w:r>
      <w:r w:rsidRPr="00731BBB">
        <w:rPr>
          <w:rFonts w:eastAsia="Times New Roman"/>
        </w:rPr>
        <w:t xml:space="preserve"> to secure your place</w:t>
      </w:r>
      <w:r w:rsidR="00F95F0B">
        <w:rPr>
          <w:rFonts w:eastAsia="Times New Roman"/>
        </w:rPr>
        <w:t>.</w:t>
      </w:r>
    </w:p>
    <w:p w14:paraId="43AB616A" w14:textId="77777777" w:rsidR="00516BB0" w:rsidRDefault="00516BB0" w:rsidP="00516B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DISCO NIGHT Thursday Casey’s Hotel – 7-9pm</w:t>
      </w:r>
    </w:p>
    <w:p w14:paraId="20C4F3F4" w14:textId="77777777" w:rsidR="00516BB0" w:rsidRDefault="00516BB0" w:rsidP="00516B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FITBONE ACTIVITIES for non-sailing kids, age 5 upwards. Contact Deirdre on 086 2404709, </w:t>
      </w:r>
      <w:hyperlink r:id="rId8" w:history="1">
        <w:r>
          <w:rPr>
            <w:rStyle w:val="Hyperlink"/>
            <w:rFonts w:eastAsia="Times New Roman"/>
          </w:rPr>
          <w:t>deirdrenc@gmail.com</w:t>
        </w:r>
      </w:hyperlink>
      <w:r>
        <w:rPr>
          <w:rFonts w:eastAsia="Times New Roman"/>
        </w:rPr>
        <w:t xml:space="preserve">, </w:t>
      </w:r>
      <w:hyperlink r:id="rId9" w:history="1">
        <w:r>
          <w:rPr>
            <w:rStyle w:val="Hyperlink"/>
            <w:rFonts w:eastAsia="Times New Roman"/>
          </w:rPr>
          <w:t>facebook.com/</w:t>
        </w:r>
        <w:proofErr w:type="spellStart"/>
        <w:r>
          <w:rPr>
            <w:rStyle w:val="Hyperlink"/>
            <w:rFonts w:eastAsia="Times New Roman"/>
          </w:rPr>
          <w:t>schullandfitbones</w:t>
        </w:r>
        <w:proofErr w:type="spellEnd"/>
      </w:hyperlink>
      <w:r>
        <w:rPr>
          <w:rFonts w:eastAsia="Times New Roman"/>
        </w:rPr>
        <w:t xml:space="preserve">, </w:t>
      </w:r>
      <w:hyperlink r:id="rId10" w:history="1">
        <w:r>
          <w:rPr>
            <w:rStyle w:val="Hyperlink"/>
            <w:rFonts w:eastAsia="Times New Roman"/>
          </w:rPr>
          <w:t>www.fitbones.ie</w:t>
        </w:r>
      </w:hyperlink>
    </w:p>
    <w:p w14:paraId="3F2C40A0" w14:textId="792A45FA" w:rsidR="00516BB0" w:rsidRPr="008F22FF" w:rsidRDefault="00516BB0" w:rsidP="00516B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KAYAKING : Contact </w:t>
      </w:r>
      <w:hyperlink r:id="rId11" w:history="1">
        <w:r>
          <w:rPr>
            <w:rStyle w:val="Hyperlink"/>
            <w:rFonts w:eastAsia="Times New Roman"/>
          </w:rPr>
          <w:t>info@atlaticseakayaking.com</w:t>
        </w:r>
      </w:hyperlink>
      <w:r>
        <w:rPr>
          <w:rFonts w:eastAsia="Times New Roman"/>
        </w:rPr>
        <w:t xml:space="preserve"> or call 028 21058</w:t>
      </w:r>
    </w:p>
    <w:p w14:paraId="1FB813BE" w14:textId="77777777" w:rsidR="00516BB0" w:rsidRDefault="00516BB0" w:rsidP="00516BB0">
      <w:pPr>
        <w:pStyle w:val="NormalWeb"/>
      </w:pPr>
      <w:r>
        <w:rPr>
          <w:rStyle w:val="Strong"/>
        </w:rPr>
        <w:t>CH MARINE REGATTA</w:t>
      </w:r>
    </w:p>
    <w:p w14:paraId="73DA1CCA" w14:textId="77777777" w:rsidR="00516BB0" w:rsidRDefault="00516BB0" w:rsidP="00516B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Friday : Regatta Day – Briefing at 9.30am.</w:t>
      </w:r>
    </w:p>
    <w:p w14:paraId="430EA6F7" w14:textId="6D30BC99" w:rsidR="00516BB0" w:rsidRPr="008F22FF" w:rsidRDefault="00516BB0" w:rsidP="008F22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Prize giving approx. 6 pm or shortly after.</w:t>
      </w:r>
      <w:r>
        <w:t> </w:t>
      </w:r>
    </w:p>
    <w:p w14:paraId="242835FD" w14:textId="77777777" w:rsidR="00516BB0" w:rsidRDefault="00516BB0" w:rsidP="00516BB0">
      <w:pPr>
        <w:pStyle w:val="NormalWeb"/>
      </w:pPr>
      <w:r>
        <w:rPr>
          <w:rStyle w:val="Strong"/>
        </w:rPr>
        <w:t>SHOP ONLINE TO MAKE LIFE EASIER</w:t>
      </w:r>
    </w:p>
    <w:p w14:paraId="3AF33D02" w14:textId="282B401D" w:rsidR="007520EF" w:rsidRPr="006E6F4B" w:rsidRDefault="008F22FF" w:rsidP="008F22FF">
      <w:pPr>
        <w:pStyle w:val="NormalWeb"/>
      </w:pPr>
      <w:r w:rsidRPr="008F22FF">
        <w:rPr>
          <w:b/>
        </w:rPr>
        <w:t xml:space="preserve">DON’T FORGET TO ORDER YOUR SHOPPING ONLINE </w:t>
      </w:r>
      <w:proofErr w:type="gramStart"/>
      <w:r w:rsidRPr="008F22FF">
        <w:rPr>
          <w:b/>
        </w:rPr>
        <w:t>WITH  FIELDS</w:t>
      </w:r>
      <w:proofErr w:type="gramEnd"/>
      <w:r w:rsidRPr="008F22FF">
        <w:rPr>
          <w:b/>
        </w:rPr>
        <w:t xml:space="preserve"> OF SKIBBEREEN </w:t>
      </w:r>
      <w:hyperlink r:id="rId12" w:history="1">
        <w:r w:rsidR="00516BB0">
          <w:rPr>
            <w:rStyle w:val="Hyperlink"/>
          </w:rPr>
          <w:t>http://www.fieldsofskibbereen.ie</w:t>
        </w:r>
      </w:hyperlink>
      <w:r w:rsidR="00516BB0">
        <w:t xml:space="preserve">  and they will deliver to </w:t>
      </w:r>
      <w:proofErr w:type="spellStart"/>
      <w:r w:rsidR="00516BB0">
        <w:t>you</w:t>
      </w:r>
      <w:proofErr w:type="spellEnd"/>
      <w:r w:rsidR="00516BB0">
        <w:t xml:space="preserve"> door.  One less thing to pack!!</w:t>
      </w:r>
    </w:p>
    <w:sectPr w:rsidR="007520EF" w:rsidRPr="006E6F4B" w:rsidSect="00D47079">
      <w:headerReference w:type="default" r:id="rId13"/>
      <w:pgSz w:w="12240" w:h="15840"/>
      <w:pgMar w:top="820" w:right="567" w:bottom="397" w:left="567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AA279" w14:textId="77777777" w:rsidR="008C765C" w:rsidRDefault="008C765C">
      <w:pPr>
        <w:spacing w:after="0" w:line="240" w:lineRule="auto"/>
      </w:pPr>
      <w:r>
        <w:separator/>
      </w:r>
    </w:p>
  </w:endnote>
  <w:endnote w:type="continuationSeparator" w:id="0">
    <w:p w14:paraId="264F35C8" w14:textId="77777777" w:rsidR="008C765C" w:rsidRDefault="008C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4A3BB" w14:textId="77777777" w:rsidR="008C765C" w:rsidRDefault="008C765C">
      <w:pPr>
        <w:spacing w:after="0" w:line="240" w:lineRule="auto"/>
      </w:pPr>
      <w:r>
        <w:separator/>
      </w:r>
    </w:p>
  </w:footnote>
  <w:footnote w:type="continuationSeparator" w:id="0">
    <w:p w14:paraId="29C6017B" w14:textId="77777777" w:rsidR="008C765C" w:rsidRDefault="008C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F2850" w14:textId="4B8515B5" w:rsidR="003D6C1E" w:rsidRDefault="00A8579C" w:rsidP="00A8579C">
    <w:pPr>
      <w:pStyle w:val="Header"/>
      <w:tabs>
        <w:tab w:val="clear" w:pos="4320"/>
        <w:tab w:val="clear" w:pos="8640"/>
        <w:tab w:val="left" w:pos="6380"/>
        <w:tab w:val="left" w:pos="7740"/>
        <w:tab w:val="left" w:pos="8220"/>
        <w:tab w:val="left" w:pos="9480"/>
      </w:tabs>
      <w:jc w:val="center"/>
    </w:pPr>
    <w:r>
      <w:rPr>
        <w:noProof/>
        <w:lang w:val="en-GB" w:eastAsia="en-GB"/>
      </w:rPr>
      <w:drawing>
        <wp:inline distT="0" distB="0" distL="0" distR="0" wp14:anchorId="11E84463" wp14:editId="20348F45">
          <wp:extent cx="1312545" cy="1231900"/>
          <wp:effectExtent l="0" t="0" r="8255" b="12700"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0294"/>
    <w:multiLevelType w:val="multilevel"/>
    <w:tmpl w:val="3F0C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503F0"/>
    <w:multiLevelType w:val="multilevel"/>
    <w:tmpl w:val="5AF0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97429"/>
    <w:multiLevelType w:val="hybridMultilevel"/>
    <w:tmpl w:val="5998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66996"/>
    <w:multiLevelType w:val="multilevel"/>
    <w:tmpl w:val="B762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3275A"/>
    <w:multiLevelType w:val="multilevel"/>
    <w:tmpl w:val="D136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B648D"/>
    <w:multiLevelType w:val="multilevel"/>
    <w:tmpl w:val="8988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8424E"/>
    <w:multiLevelType w:val="hybridMultilevel"/>
    <w:tmpl w:val="B576E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BE6EA7"/>
    <w:multiLevelType w:val="hybridMultilevel"/>
    <w:tmpl w:val="910E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C14E5"/>
    <w:multiLevelType w:val="multilevel"/>
    <w:tmpl w:val="9ECC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206ECC"/>
    <w:multiLevelType w:val="hybridMultilevel"/>
    <w:tmpl w:val="92CA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03A5C"/>
    <w:multiLevelType w:val="multilevel"/>
    <w:tmpl w:val="53A2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C7A8D"/>
    <w:multiLevelType w:val="multilevel"/>
    <w:tmpl w:val="7524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13"/>
    <w:rsid w:val="0008694C"/>
    <w:rsid w:val="000F4A13"/>
    <w:rsid w:val="001E172A"/>
    <w:rsid w:val="00205C2A"/>
    <w:rsid w:val="002468EC"/>
    <w:rsid w:val="003A3E8D"/>
    <w:rsid w:val="003D6C1E"/>
    <w:rsid w:val="00425ACA"/>
    <w:rsid w:val="004D244A"/>
    <w:rsid w:val="004F5C85"/>
    <w:rsid w:val="00507476"/>
    <w:rsid w:val="00516BB0"/>
    <w:rsid w:val="00564E5C"/>
    <w:rsid w:val="00633797"/>
    <w:rsid w:val="006C013C"/>
    <w:rsid w:val="006E6F4B"/>
    <w:rsid w:val="00717260"/>
    <w:rsid w:val="00731BBB"/>
    <w:rsid w:val="007520EF"/>
    <w:rsid w:val="007F5430"/>
    <w:rsid w:val="008C765C"/>
    <w:rsid w:val="008F22FF"/>
    <w:rsid w:val="00901A35"/>
    <w:rsid w:val="009418C0"/>
    <w:rsid w:val="00973AD9"/>
    <w:rsid w:val="009B1DB3"/>
    <w:rsid w:val="009C1404"/>
    <w:rsid w:val="009D0D65"/>
    <w:rsid w:val="00A04B1E"/>
    <w:rsid w:val="00A50140"/>
    <w:rsid w:val="00A8579C"/>
    <w:rsid w:val="00BF74B2"/>
    <w:rsid w:val="00C7686A"/>
    <w:rsid w:val="00C97E8B"/>
    <w:rsid w:val="00D47079"/>
    <w:rsid w:val="00D81A9B"/>
    <w:rsid w:val="00D84B67"/>
    <w:rsid w:val="00DA2606"/>
    <w:rsid w:val="00E943BB"/>
    <w:rsid w:val="00EA26AA"/>
    <w:rsid w:val="00F95F0B"/>
    <w:rsid w:val="00FD3721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EE74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A13"/>
    <w:pPr>
      <w:spacing w:after="200" w:line="276" w:lineRule="auto"/>
    </w:pPr>
    <w:rPr>
      <w:rFonts w:eastAsiaTheme="minorHAnsi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A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13"/>
    <w:rPr>
      <w:rFonts w:eastAsiaTheme="minorHAnsi"/>
      <w:sz w:val="22"/>
      <w:szCs w:val="22"/>
      <w:lang w:val="en-IE"/>
    </w:rPr>
  </w:style>
  <w:style w:type="paragraph" w:styleId="ListParagraph">
    <w:name w:val="List Paragraph"/>
    <w:basedOn w:val="Normal"/>
    <w:uiPriority w:val="34"/>
    <w:qFormat/>
    <w:rsid w:val="000F4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A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13"/>
    <w:rPr>
      <w:rFonts w:ascii="Lucida Grande" w:eastAsiaTheme="minorHAnsi" w:hAnsi="Lucida Grande" w:cs="Lucida Grande"/>
      <w:sz w:val="18"/>
      <w:szCs w:val="18"/>
      <w:lang w:val="en-IE"/>
    </w:rPr>
  </w:style>
  <w:style w:type="character" w:customStyle="1" w:styleId="textexposedshow">
    <w:name w:val="text_exposed_show"/>
    <w:basedOn w:val="DefaultParagraphFont"/>
    <w:rsid w:val="003A3E8D"/>
  </w:style>
  <w:style w:type="table" w:styleId="TableGrid">
    <w:name w:val="Table Grid"/>
    <w:basedOn w:val="TableNormal"/>
    <w:uiPriority w:val="59"/>
    <w:rsid w:val="003A3E8D"/>
    <w:rPr>
      <w:rFonts w:eastAsiaTheme="minorHAnsi"/>
      <w:sz w:val="22"/>
      <w:szCs w:val="22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1A3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7E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8B"/>
    <w:rPr>
      <w:rFonts w:eastAsiaTheme="minorHAnsi"/>
      <w:sz w:val="22"/>
      <w:szCs w:val="22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BF74B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6B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16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atlaticseakayaking.com" TargetMode="External"/><Relationship Id="rId12" Type="http://schemas.openxmlformats.org/officeDocument/2006/relationships/hyperlink" Target="http://www.fieldsofskibbereen.ie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ruth.oneill@me.com/" TargetMode="External"/><Relationship Id="rId8" Type="http://schemas.openxmlformats.org/officeDocument/2006/relationships/hyperlink" Target="http://www.fitbones.ie" TargetMode="External"/><Relationship Id="rId9" Type="http://schemas.openxmlformats.org/officeDocument/2006/relationships/hyperlink" Target="http://www.facebook.com/schullandfitbones" TargetMode="External"/><Relationship Id="rId10" Type="http://schemas.openxmlformats.org/officeDocument/2006/relationships/hyperlink" Target="http://www.fitbone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Lacy's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Kenny</dc:creator>
  <cp:keywords/>
  <dc:description/>
  <cp:lastModifiedBy>Orla Keane</cp:lastModifiedBy>
  <cp:revision>2</cp:revision>
  <cp:lastPrinted>2018-02-02T12:46:00Z</cp:lastPrinted>
  <dcterms:created xsi:type="dcterms:W3CDTF">2018-02-04T12:32:00Z</dcterms:created>
  <dcterms:modified xsi:type="dcterms:W3CDTF">2018-02-04T12:32:00Z</dcterms:modified>
</cp:coreProperties>
</file>